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40B6790A" w:rsidR="00842AE2" w:rsidRPr="00810C85" w:rsidRDefault="0055299C" w:rsidP="1226FA8D">
      <w:pPr>
        <w:spacing w:before="280" w:after="280"/>
        <w:jc w:val="both"/>
        <w:rPr>
          <w:sz w:val="22"/>
          <w:szCs w:val="22"/>
        </w:rPr>
      </w:pPr>
      <w:r w:rsidRPr="1226FA8D">
        <w:rPr>
          <w:sz w:val="22"/>
          <w:szCs w:val="22"/>
        </w:rPr>
        <w:t xml:space="preserve">Tortona, </w:t>
      </w:r>
      <w:r w:rsidR="3E4D3D9D" w:rsidRPr="1226FA8D">
        <w:rPr>
          <w:sz w:val="22"/>
          <w:szCs w:val="22"/>
        </w:rPr>
        <w:t>6</w:t>
      </w:r>
      <w:r w:rsidRPr="1226FA8D">
        <w:rPr>
          <w:sz w:val="22"/>
          <w:szCs w:val="22"/>
        </w:rPr>
        <w:t>-</w:t>
      </w:r>
      <w:r w:rsidR="2E7952DF" w:rsidRPr="1226FA8D">
        <w:rPr>
          <w:sz w:val="22"/>
          <w:szCs w:val="22"/>
        </w:rPr>
        <w:t>9</w:t>
      </w:r>
      <w:r w:rsidRPr="1226FA8D">
        <w:rPr>
          <w:sz w:val="22"/>
          <w:szCs w:val="22"/>
        </w:rPr>
        <w:t>-2</w:t>
      </w:r>
      <w:r w:rsidR="00207495" w:rsidRPr="1226FA8D">
        <w:rPr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9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10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8E4C5A1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6 mesi. </w:t>
      </w:r>
      <w:r>
        <w:rPr>
          <w:b/>
          <w:bCs/>
          <w:color w:val="000000"/>
        </w:rPr>
        <w:t>Rif. 48623.</w:t>
      </w:r>
    </w:p>
    <w:p w14:paraId="6B7E6BDB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9530375"/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agenti assicurativi/finanziari (tecnico commerciale). Diploma di Scuola Superiore. Uso pacchetto Office. Richieste buone capacità relazionali, predisposizione al raggiungimento di obiettivi concordati, e lavoro in team.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bookmarkEnd w:id="0"/>
    <w:p w14:paraId="6BFC9D81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2 mesi. </w:t>
      </w:r>
      <w:r>
        <w:rPr>
          <w:b/>
          <w:bCs/>
          <w:color w:val="000000"/>
        </w:rPr>
        <w:t>Rif. 49717.</w:t>
      </w:r>
    </w:p>
    <w:p w14:paraId="55333BE6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per area officina reparto macchine utensili. Diploma di perito meccanico o istituto tecnico professionale. Patente B/automunito.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298DBEE6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3DE136F3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operatori/trici per paninoteca addetti alla preparazione panini, con corretto uso di affettatrice e specifiche attrezzature legate alla mansione, pulizia e riordino. Richiesta pregressa esperienza nella mansione. Patente B/automuniti/e. Orario full time (dalle 12:00 </w:t>
      </w:r>
      <w:r>
        <w:rPr>
          <w:color w:val="000000"/>
        </w:rPr>
        <w:lastRenderedPageBreak/>
        <w:t xml:space="preserve">alle 16:00 e dalle 19:00 alle 23:00) da lunedì a sabato. Contratto a tempo determinato di 3 mesi, con possibile trasformazione a indeterminato. </w:t>
      </w:r>
      <w:r>
        <w:rPr>
          <w:b/>
          <w:bCs/>
          <w:color w:val="000000"/>
        </w:rPr>
        <w:t>Rif. 49963.</w:t>
      </w:r>
    </w:p>
    <w:p w14:paraId="0405E75E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5 mesi. </w:t>
      </w:r>
      <w:r>
        <w:rPr>
          <w:b/>
          <w:bCs/>
          <w:color w:val="000000"/>
        </w:rPr>
        <w:t>Rif. 49965.</w:t>
      </w:r>
    </w:p>
    <w:p w14:paraId="7189A184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480630C6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impiegato/a: ruolo amministrativo segretariale in ambito sanitario / medico ambulatoriale, con esperienza almeno triennale nella mansione. Diploma di Scuola Superiore, preferibilmente nel settore contabile. Buone competenze informatiche (Pacchetto Office / Word-Excel-Outlook). Richieste ottime capacità relazionali e comunicative. Patente B/automunito/a. Orario full time. Contratto a tempo determinato di 6 mesi, con prospettiva di trasformazione a indeterminato. </w:t>
      </w:r>
      <w:r>
        <w:rPr>
          <w:b/>
          <w:bCs/>
          <w:color w:val="000000"/>
        </w:rPr>
        <w:t>Rif. 51236.</w:t>
      </w:r>
    </w:p>
    <w:p w14:paraId="308A0475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magazziniere/carrellista, preferibilmente con precedente esperienza nella mansione. Possesso di patentino per carrelli elevatori. Orario full time. Contratto a tempo determinato di 12 mesi. </w:t>
      </w:r>
      <w:r>
        <w:rPr>
          <w:b/>
          <w:bCs/>
          <w:color w:val="000000"/>
        </w:rPr>
        <w:t>Rif. 51411.</w:t>
      </w:r>
    </w:p>
    <w:p w14:paraId="39D9BEE4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717D081E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3 mesi. </w:t>
      </w:r>
      <w:r>
        <w:rPr>
          <w:b/>
          <w:bCs/>
          <w:color w:val="000000"/>
        </w:rPr>
        <w:t>Rif. 51569.</w:t>
      </w:r>
    </w:p>
    <w:p w14:paraId="64AD5830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agricolo/a per vendemmia. Patente B – automunito/a. Orario full time. Contratto a tempo determinato di 2 mesi. </w:t>
      </w:r>
      <w:r>
        <w:rPr>
          <w:b/>
          <w:bCs/>
          <w:color w:val="000000"/>
        </w:rPr>
        <w:t>Rif. 51704.</w:t>
      </w:r>
    </w:p>
    <w:p w14:paraId="691D1BDA" w14:textId="77777777" w:rsidR="00976364" w:rsidRDefault="00976364" w:rsidP="0097636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meccanico/magazziniere. Mansioni: manutenzione attrezzature e mezzi, pulizia e ordine magazzini e piazzali, giacenza e riordino materiali, carico e scarico merci, preparazione pallet, preparazione materiale e attrezzature per commesse del giorno dopo, commissioni esterne, gestione dei rifiuti, taglio prato. Indispensabile esperienza nella mansione. Diploma di Scuola Superiore a indirizzo meccanico. Uso pacchetto Office. Patente B, C / automunito. Patentini uso trattore, motoseghe e cestello elevatore. Orario part time o full time (orario completo: da lunedì a venerdì dalle 8 alle 12 e dalle 13 alle 17). Contratto a tempo determinato di 3 mesi. </w:t>
      </w:r>
      <w:r>
        <w:rPr>
          <w:b/>
          <w:bCs/>
          <w:color w:val="000000"/>
        </w:rPr>
        <w:t>Rif. 51744.</w:t>
      </w:r>
    </w:p>
    <w:p w14:paraId="3A3ED07B" w14:textId="77777777" w:rsidR="00764FA1" w:rsidRDefault="00764FA1" w:rsidP="1226FA8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  <w:u w:val="single"/>
        </w:rPr>
      </w:pPr>
      <w:r w:rsidRPr="1226FA8D">
        <w:rPr>
          <w:b/>
          <w:bCs/>
          <w:color w:val="000000" w:themeColor="text1"/>
          <w:u w:val="single"/>
        </w:rPr>
        <w:t>Azienda privata sede Tortonese cerca</w:t>
      </w:r>
      <w:r w:rsidRPr="1226FA8D">
        <w:rPr>
          <w:b/>
          <w:bCs/>
          <w:color w:val="000000" w:themeColor="text1"/>
        </w:rPr>
        <w:t xml:space="preserve"> </w:t>
      </w:r>
      <w:r w:rsidRPr="1226FA8D">
        <w:rPr>
          <w:color w:val="000000" w:themeColor="text1"/>
        </w:rPr>
        <w:t xml:space="preserve">1 cameriere/a di sala che collabori direttamente con il titolare, accoglienza clienti, buone capacità relazionali, predisposizione al lavoro in team, flessibilità. Preferibile esperienza nella mansione. Patente B, automunito/a. Orario part time o full time (dalle 19:00 alle 23:00), disponibilità al lavoro di sabato e domenica/festivi (dalle 11:00 alle 15:00 e dalle 18:00 alle 23:00). Contratto a seconda dell’esperienza del/la candidato/a (apprendistato o tempo indeterminato). </w:t>
      </w:r>
      <w:r w:rsidRPr="1226FA8D">
        <w:rPr>
          <w:b/>
          <w:bCs/>
          <w:color w:val="000000" w:themeColor="text1"/>
        </w:rPr>
        <w:t>Rif. 51890.</w:t>
      </w:r>
    </w:p>
    <w:p w14:paraId="050D5BD1" w14:textId="52A585DE" w:rsidR="5CBE5345" w:rsidRDefault="5CBE5345" w:rsidP="1226FA8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</w:pPr>
      <w:r w:rsidRPr="1226FA8D">
        <w:rPr>
          <w:b/>
          <w:bCs/>
          <w:color w:val="000000" w:themeColor="text1"/>
          <w:u w:val="single"/>
        </w:rPr>
        <w:t>Azienda privata sede Tortona cerca</w:t>
      </w:r>
      <w:r w:rsidRPr="1226FA8D">
        <w:rPr>
          <w:b/>
          <w:bCs/>
          <w:color w:val="000000" w:themeColor="text1"/>
        </w:rPr>
        <w:t xml:space="preserve"> </w:t>
      </w:r>
      <w:r w:rsidRPr="1226FA8D">
        <w:rPr>
          <w:color w:val="000000" w:themeColor="text1"/>
        </w:rPr>
        <w:t xml:space="preserve">1 aiuto pizzaiolo. Preferibile esperienza nella mansione. Patente B, automunito/a. Orario part time (dalle 19:00 alle 23:00), disponibilità al lavoro di sabato e </w:t>
      </w:r>
      <w:r w:rsidRPr="1226FA8D">
        <w:rPr>
          <w:color w:val="000000" w:themeColor="text1"/>
        </w:rPr>
        <w:lastRenderedPageBreak/>
        <w:t xml:space="preserve">domenica/festivi. Contratto a tempo determinato di 6 mesi con prospettiva di trasformazione a tempo indeterminato. </w:t>
      </w:r>
      <w:r w:rsidRPr="1226FA8D">
        <w:rPr>
          <w:b/>
          <w:bCs/>
          <w:color w:val="000000" w:themeColor="text1"/>
        </w:rPr>
        <w:t>Rif. 52167</w:t>
      </w:r>
    </w:p>
    <w:sectPr w:rsidR="5CBE5345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03F4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1445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40590"/>
    <w:rsid w:val="00453932"/>
    <w:rsid w:val="00455E03"/>
    <w:rsid w:val="00471586"/>
    <w:rsid w:val="0047315E"/>
    <w:rsid w:val="00483A26"/>
    <w:rsid w:val="004C37AB"/>
    <w:rsid w:val="004C5061"/>
    <w:rsid w:val="004C5837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567C8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427B6"/>
    <w:rsid w:val="00747400"/>
    <w:rsid w:val="007504D3"/>
    <w:rsid w:val="00756A0F"/>
    <w:rsid w:val="00760480"/>
    <w:rsid w:val="00764FA1"/>
    <w:rsid w:val="007660BB"/>
    <w:rsid w:val="00786C0E"/>
    <w:rsid w:val="00794EB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C6D83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1226FA8D"/>
    <w:rsid w:val="2E7952DF"/>
    <w:rsid w:val="32189A19"/>
    <w:rsid w:val="3E4D3D9D"/>
    <w:rsid w:val="5CB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olavor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.cpi.tortona@agenziapiemontelavo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9" ma:contentTypeDescription="Creare un nuovo documento." ma:contentTypeScope="" ma:versionID="61e3856ec339568cc6d59a6c58780066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xmlns:ns5="http://schemas.microsoft.com/sharepoint/v4" targetNamespace="http://schemas.microsoft.com/office/2006/metadata/properties" ma:root="true" ma:fieldsID="b1ea35fe91191f0a57342aaec3c30437" ns2:_="" ns3:_="" ns4:_="" ns5:_="">
    <xsd:import namespace="c46f6b23-3bd1-4cf2-a133-846b62521293"/>
    <xsd:import namespace="4eaf954e-37de-437f-8a54-f929b4aa2788"/>
    <xsd:import namespace="bcbb2d8c-f8f6-4f4f-acbe-c1cdb65183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bb2d8c-f8f6-4f4f-acbe-c1cdb65183eb" xsi:nil="true"/>
    <IconOverlay xmlns="http://schemas.microsoft.com/sharepoint/v4" xsi:nil="true"/>
    <lcf76f155ced4ddcb4097134ff3c332f xmlns="c46f6b23-3bd1-4cf2-a133-846b625212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713AB-AA9E-408F-BFD4-7B40E3FFF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D6067-9BD3-41AB-B13F-7F9B85561FFF}">
  <ds:schemaRefs>
    <ds:schemaRef ds:uri="http://schemas.microsoft.com/office/2006/metadata/properties"/>
    <ds:schemaRef ds:uri="http://schemas.microsoft.com/office/infopath/2007/PartnerControls"/>
    <ds:schemaRef ds:uri="bcbb2d8c-f8f6-4f4f-acbe-c1cdb65183eb"/>
    <ds:schemaRef ds:uri="http://schemas.microsoft.com/sharepoint/v4"/>
    <ds:schemaRef ds:uri="c46f6b23-3bd1-4cf2-a133-846b62521293"/>
  </ds:schemaRefs>
</ds:datastoreItem>
</file>

<file path=customXml/itemProps3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Assunta Caterina Alice</cp:lastModifiedBy>
  <cp:revision>2</cp:revision>
  <cp:lastPrinted>2013-08-01T02:37:00Z</cp:lastPrinted>
  <dcterms:created xsi:type="dcterms:W3CDTF">2024-09-06T06:37:00Z</dcterms:created>
  <dcterms:modified xsi:type="dcterms:W3CDTF">2024-09-06T06:37:00Z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0x010100D3A1671AF3CEA842A4C91EC590099180</vt:lpwstr>
  </property>
  <property fmtid="{D5CDD505-2E9C-101B-9397-08002B2CF9AE}" pid="9" name="MediaServiceImageTags">
    <vt:lpwstr/>
  </property>
</Properties>
</file>